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438D" w14:textId="60B58E99" w:rsidR="002257F1" w:rsidRDefault="002257F1" w:rsidP="002257F1">
      <w:pPr>
        <w:jc w:val="center"/>
        <w:rPr>
          <w:b/>
        </w:rPr>
      </w:pPr>
      <w:r>
        <w:rPr>
          <w:b/>
        </w:rPr>
        <w:t>PERE MARQUETTE RIPARIAN LANDOWNER R</w:t>
      </w:r>
      <w:r w:rsidR="00FE58D1">
        <w:rPr>
          <w:b/>
        </w:rPr>
        <w:t xml:space="preserve">ECREATION USE </w:t>
      </w:r>
    </w:p>
    <w:p w14:paraId="4ECD6086" w14:textId="77777777" w:rsidR="00FE58D1" w:rsidRDefault="00FE58D1" w:rsidP="00FE58D1">
      <w:pPr>
        <w:rPr>
          <w:b/>
        </w:rPr>
      </w:pPr>
    </w:p>
    <w:p w14:paraId="37FCC886" w14:textId="77777777" w:rsidR="00FE58D1" w:rsidRPr="00FE58D1" w:rsidRDefault="00FE58D1" w:rsidP="00FE58D1">
      <w:pPr>
        <w:pStyle w:val="ListParagraph"/>
        <w:numPr>
          <w:ilvl w:val="0"/>
          <w:numId w:val="1"/>
        </w:numPr>
        <w:ind w:left="360"/>
        <w:rPr>
          <w:b/>
        </w:rPr>
      </w:pPr>
      <w:r>
        <w:t xml:space="preserve">Please check </w:t>
      </w:r>
      <w:r w:rsidR="003C4FBA" w:rsidRPr="003C4FBA">
        <w:rPr>
          <w:b/>
          <w:bCs/>
        </w:rPr>
        <w:t>ALL</w:t>
      </w:r>
      <w:r>
        <w:t xml:space="preserve"> the activities in which you, others from your household, or guests o</w:t>
      </w:r>
      <w:r w:rsidR="000539D8">
        <w:t xml:space="preserve">f your household did </w:t>
      </w:r>
      <w:r>
        <w:t xml:space="preserve">on the PUBLIC lands or waters of the Pere Marquette Scenic Corridor during </w:t>
      </w:r>
      <w:r w:rsidR="000539D8">
        <w:t>20</w:t>
      </w:r>
      <w:r w:rsidR="003C4FBA">
        <w:t>20</w:t>
      </w:r>
      <w:r>
        <w:t>.</w:t>
      </w:r>
    </w:p>
    <w:p w14:paraId="77A5A055" w14:textId="77777777" w:rsidR="00FE58D1" w:rsidRDefault="00FE58D1" w:rsidP="00FE58D1">
      <w:pPr>
        <w:rPr>
          <w:b/>
        </w:rPr>
      </w:pPr>
    </w:p>
    <w:p w14:paraId="2804CD0C" w14:textId="77777777" w:rsidR="00FE58D1" w:rsidRDefault="00FE58D1" w:rsidP="009C46F8">
      <w:pPr>
        <w:ind w:right="-720" w:hanging="270"/>
        <w:rPr>
          <w:b/>
        </w:rPr>
      </w:pPr>
      <w:r>
        <w:rPr>
          <w:b/>
        </w:rPr>
        <w:t>__Hiking/Walking</w:t>
      </w:r>
      <w:r w:rsidR="009C46F8">
        <w:rPr>
          <w:b/>
        </w:rPr>
        <w:tab/>
      </w:r>
      <w:proofErr w:type="gramStart"/>
      <w:r w:rsidR="009C46F8">
        <w:rPr>
          <w:b/>
        </w:rPr>
        <w:tab/>
        <w:t xml:space="preserve">  </w:t>
      </w:r>
      <w:r>
        <w:rPr>
          <w:b/>
        </w:rPr>
        <w:t>_</w:t>
      </w:r>
      <w:proofErr w:type="gramEnd"/>
      <w:r>
        <w:rPr>
          <w:b/>
        </w:rPr>
        <w:t>_Camping</w:t>
      </w:r>
      <w:r>
        <w:rPr>
          <w:b/>
        </w:rPr>
        <w:tab/>
      </w:r>
      <w:r>
        <w:rPr>
          <w:b/>
        </w:rPr>
        <w:tab/>
        <w:t>__Partying</w:t>
      </w:r>
      <w:r>
        <w:rPr>
          <w:b/>
        </w:rPr>
        <w:tab/>
      </w:r>
      <w:r>
        <w:rPr>
          <w:b/>
        </w:rPr>
        <w:tab/>
      </w:r>
      <w:r w:rsidR="009C46F8">
        <w:rPr>
          <w:b/>
        </w:rPr>
        <w:t xml:space="preserve">     </w:t>
      </w:r>
      <w:r>
        <w:rPr>
          <w:b/>
        </w:rPr>
        <w:t>__Drift fish (private boat</w:t>
      </w:r>
      <w:r w:rsidR="009C46F8">
        <w:rPr>
          <w:b/>
        </w:rPr>
        <w:t>)</w:t>
      </w:r>
    </w:p>
    <w:p w14:paraId="5B3B1C0D" w14:textId="77777777" w:rsidR="00FE58D1" w:rsidRDefault="00FE58D1" w:rsidP="009C46F8">
      <w:pPr>
        <w:ind w:left="1080" w:right="-720" w:hanging="1350"/>
        <w:rPr>
          <w:b/>
        </w:rPr>
      </w:pPr>
      <w:r>
        <w:rPr>
          <w:b/>
        </w:rPr>
        <w:t>__Backpacking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9C46F8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_Swimming</w:t>
      </w:r>
      <w:r>
        <w:rPr>
          <w:b/>
        </w:rPr>
        <w:tab/>
      </w:r>
      <w:r>
        <w:rPr>
          <w:b/>
        </w:rPr>
        <w:tab/>
        <w:t xml:space="preserve">__Canoe/Kayak </w:t>
      </w:r>
      <w:r w:rsidR="009C46F8">
        <w:rPr>
          <w:b/>
        </w:rPr>
        <w:t>(</w:t>
      </w:r>
      <w:r>
        <w:rPr>
          <w:b/>
        </w:rPr>
        <w:t>rental</w:t>
      </w:r>
      <w:r w:rsidR="009C46F8">
        <w:rPr>
          <w:b/>
        </w:rPr>
        <w:t>)     __Drift fish (comm. boat)</w:t>
      </w:r>
      <w:r w:rsidR="009C46F8">
        <w:rPr>
          <w:b/>
        </w:rPr>
        <w:tab/>
      </w:r>
      <w:r w:rsidR="009C46F8">
        <w:rPr>
          <w:b/>
        </w:rPr>
        <w:tab/>
      </w:r>
    </w:p>
    <w:p w14:paraId="05AFFEA2" w14:textId="77777777" w:rsidR="00FE58D1" w:rsidRDefault="00FE58D1" w:rsidP="009C46F8">
      <w:pPr>
        <w:ind w:left="1710" w:hanging="1980"/>
        <w:rPr>
          <w:b/>
        </w:rPr>
      </w:pPr>
      <w:r>
        <w:rPr>
          <w:b/>
        </w:rPr>
        <w:t>__Nature photography</w:t>
      </w:r>
      <w:proofErr w:type="gramStart"/>
      <w:r w:rsidR="009C46F8">
        <w:rPr>
          <w:b/>
        </w:rPr>
        <w:tab/>
        <w:t xml:space="preserve">  </w:t>
      </w:r>
      <w:r>
        <w:rPr>
          <w:b/>
        </w:rPr>
        <w:t>_</w:t>
      </w:r>
      <w:proofErr w:type="gramEnd"/>
      <w:r>
        <w:rPr>
          <w:b/>
        </w:rPr>
        <w:t>_Picnicking</w:t>
      </w:r>
      <w:r>
        <w:rPr>
          <w:b/>
        </w:rPr>
        <w:tab/>
      </w:r>
      <w:r>
        <w:rPr>
          <w:b/>
        </w:rPr>
        <w:tab/>
        <w:t xml:space="preserve">__Canoe/Kayak </w:t>
      </w:r>
      <w:r w:rsidR="009C46F8">
        <w:rPr>
          <w:b/>
        </w:rPr>
        <w:t>(</w:t>
      </w:r>
      <w:r>
        <w:rPr>
          <w:b/>
        </w:rPr>
        <w:t>private</w:t>
      </w:r>
      <w:r w:rsidR="009C46F8">
        <w:rPr>
          <w:b/>
        </w:rPr>
        <w:t>)   __Shore/wading fishing</w:t>
      </w:r>
    </w:p>
    <w:p w14:paraId="4BC85382" w14:textId="77777777" w:rsidR="00FE58D1" w:rsidRDefault="00FE58D1" w:rsidP="009C46F8">
      <w:pPr>
        <w:ind w:left="1710" w:hanging="1980"/>
        <w:rPr>
          <w:b/>
        </w:rPr>
      </w:pPr>
      <w:r>
        <w:rPr>
          <w:b/>
        </w:rPr>
        <w:t>__Nature observation</w:t>
      </w:r>
      <w:proofErr w:type="gramStart"/>
      <w:r w:rsidR="009C46F8">
        <w:rPr>
          <w:b/>
        </w:rPr>
        <w:tab/>
        <w:t xml:space="preserve">  </w:t>
      </w:r>
      <w:r>
        <w:rPr>
          <w:b/>
        </w:rPr>
        <w:t>_</w:t>
      </w:r>
      <w:proofErr w:type="gramEnd"/>
      <w:r>
        <w:rPr>
          <w:b/>
        </w:rPr>
        <w:t>_Hunting</w:t>
      </w:r>
      <w:r>
        <w:rPr>
          <w:b/>
        </w:rPr>
        <w:tab/>
      </w:r>
      <w:r>
        <w:rPr>
          <w:b/>
        </w:rPr>
        <w:tab/>
        <w:t xml:space="preserve">__Tube </w:t>
      </w:r>
      <w:r w:rsidR="009C46F8">
        <w:rPr>
          <w:b/>
        </w:rPr>
        <w:t>(</w:t>
      </w:r>
      <w:r>
        <w:rPr>
          <w:b/>
        </w:rPr>
        <w:t>rental</w:t>
      </w:r>
      <w:r w:rsidR="009C46F8">
        <w:rPr>
          <w:b/>
        </w:rPr>
        <w:t>)</w:t>
      </w:r>
      <w:r w:rsidR="009C46F8">
        <w:rPr>
          <w:b/>
        </w:rPr>
        <w:tab/>
      </w:r>
      <w:r w:rsidR="009C46F8">
        <w:rPr>
          <w:b/>
        </w:rPr>
        <w:tab/>
        <w:t xml:space="preserve">     __Cross country ski</w:t>
      </w:r>
    </w:p>
    <w:p w14:paraId="5F388714" w14:textId="77777777" w:rsidR="00FE58D1" w:rsidRDefault="009C46F8" w:rsidP="009C46F8">
      <w:pPr>
        <w:ind w:hanging="270"/>
        <w:rPr>
          <w:b/>
        </w:rPr>
      </w:pPr>
      <w:r>
        <w:rPr>
          <w:b/>
        </w:rPr>
        <w:t>__Horseback riding</w:t>
      </w:r>
      <w:proofErr w:type="gramStart"/>
      <w:r>
        <w:rPr>
          <w:b/>
        </w:rPr>
        <w:tab/>
        <w:t xml:space="preserve">  </w:t>
      </w:r>
      <w:r w:rsidR="00FE58D1">
        <w:rPr>
          <w:b/>
        </w:rPr>
        <w:t>_</w:t>
      </w:r>
      <w:proofErr w:type="gramEnd"/>
      <w:r w:rsidR="00FE58D1">
        <w:rPr>
          <w:b/>
        </w:rPr>
        <w:t>_Bicycling</w:t>
      </w:r>
      <w:r>
        <w:rPr>
          <w:b/>
        </w:rPr>
        <w:tab/>
      </w:r>
      <w:r>
        <w:rPr>
          <w:b/>
        </w:rPr>
        <w:tab/>
        <w:t>__Tube</w:t>
      </w:r>
      <w:r w:rsidR="00FE58D1">
        <w:rPr>
          <w:b/>
        </w:rPr>
        <w:t xml:space="preserve"> </w:t>
      </w:r>
      <w:r>
        <w:rPr>
          <w:b/>
        </w:rPr>
        <w:t>(</w:t>
      </w:r>
      <w:r w:rsidR="00FE58D1">
        <w:rPr>
          <w:b/>
        </w:rPr>
        <w:t>private</w:t>
      </w:r>
      <w:r>
        <w:rPr>
          <w:b/>
        </w:rPr>
        <w:t>)</w:t>
      </w:r>
      <w:r>
        <w:rPr>
          <w:b/>
        </w:rPr>
        <w:tab/>
        <w:t xml:space="preserve">     __Snowmobile</w:t>
      </w:r>
    </w:p>
    <w:p w14:paraId="16A2F6D7" w14:textId="77777777" w:rsidR="00FE58D1" w:rsidRDefault="00FE58D1" w:rsidP="009C46F8">
      <w:pPr>
        <w:ind w:hanging="270"/>
        <w:rPr>
          <w:b/>
        </w:rPr>
      </w:pPr>
      <w:r>
        <w:rPr>
          <w:b/>
        </w:rPr>
        <w:t>__Other (please list_____________</w:t>
      </w:r>
      <w:r w:rsidR="009C46F8">
        <w:rPr>
          <w:b/>
        </w:rPr>
        <w:t>_________________________________________________________</w:t>
      </w:r>
    </w:p>
    <w:p w14:paraId="04E45127" w14:textId="77777777" w:rsidR="000A52CA" w:rsidRDefault="000A52CA" w:rsidP="009C46F8">
      <w:pPr>
        <w:ind w:hanging="270"/>
        <w:rPr>
          <w:b/>
        </w:rPr>
      </w:pPr>
    </w:p>
    <w:p w14:paraId="4609FDBD" w14:textId="77777777" w:rsidR="006A48CE" w:rsidRPr="003C4FBA" w:rsidRDefault="006A48CE" w:rsidP="006A48CE">
      <w:pPr>
        <w:pStyle w:val="ListParagraph"/>
        <w:numPr>
          <w:ilvl w:val="0"/>
          <w:numId w:val="1"/>
        </w:numPr>
        <w:ind w:left="360"/>
        <w:rPr>
          <w:b/>
        </w:rPr>
      </w:pPr>
      <w:r>
        <w:t>a</w:t>
      </w:r>
      <w:r w:rsidR="00C47349">
        <w:t>)</w:t>
      </w:r>
      <w:r>
        <w:t xml:space="preserve">. </w:t>
      </w:r>
      <w:r w:rsidR="000539D8">
        <w:t>Below, p</w:t>
      </w:r>
      <w:r w:rsidR="000A52CA">
        <w:t>lease write the ONE MOST IMPORTANT and the second most importa</w:t>
      </w:r>
      <w:r w:rsidR="000539D8">
        <w:t xml:space="preserve">nt recreational use you and household </w:t>
      </w:r>
      <w:r w:rsidR="000A52CA">
        <w:t>members a</w:t>
      </w:r>
      <w:r w:rsidR="000539D8">
        <w:t>nd guests made</w:t>
      </w:r>
      <w:r w:rsidR="000A52CA">
        <w:t xml:space="preserve"> of the public lands and waters in the corridor</w:t>
      </w:r>
      <w:r w:rsidR="000539D8">
        <w:t xml:space="preserve"> by season</w:t>
      </w:r>
      <w:r w:rsidR="000A52CA">
        <w:t>.</w:t>
      </w:r>
    </w:p>
    <w:p w14:paraId="08581AD3" w14:textId="77777777" w:rsidR="000A52CA" w:rsidRPr="003C4FBA" w:rsidRDefault="006A48CE" w:rsidP="003C4FBA">
      <w:pPr>
        <w:ind w:left="360"/>
      </w:pPr>
      <w:r w:rsidRPr="006A48CE">
        <w:t>b</w:t>
      </w:r>
      <w:r w:rsidR="00C47349">
        <w:t>)</w:t>
      </w:r>
      <w:r w:rsidRPr="006A48CE">
        <w:t>.</w:t>
      </w:r>
      <w:r>
        <w:t xml:space="preserve"> Approximately how many recreation hours did you and </w:t>
      </w:r>
      <w:r w:rsidR="000539D8">
        <w:t>household members and guests</w:t>
      </w:r>
      <w:r>
        <w:t xml:space="preserve"> spend doing this MOST IMPORTANT ACTIVITY on the public lands or waters of the corridor</w:t>
      </w:r>
      <w:r w:rsidR="000539D8">
        <w:t xml:space="preserve"> by season</w:t>
      </w:r>
      <w:r>
        <w:t>. Compute this: count one person doing the MOST IMPORTANT ACTIVITY for 1 hour as 1 recreation hour, 3 people participating for 3 hours as 9 recreation hours, etc.</w:t>
      </w:r>
    </w:p>
    <w:p w14:paraId="3709B7FE" w14:textId="77777777" w:rsidR="003C4FBA" w:rsidRDefault="006D3AEB" w:rsidP="000A52CA">
      <w:pPr>
        <w:rPr>
          <w:b/>
        </w:rPr>
      </w:pPr>
      <w:r>
        <w:rPr>
          <w:b/>
        </w:rPr>
        <w:t>Spring (March 1 thru</w:t>
      </w:r>
      <w:r w:rsidR="000A52CA">
        <w:rPr>
          <w:b/>
        </w:rPr>
        <w:t xml:space="preserve"> the Thursday before Memorial Day</w:t>
      </w:r>
      <w:r>
        <w:rPr>
          <w:b/>
        </w:rPr>
        <w:t xml:space="preserve"> weekend</w:t>
      </w:r>
      <w:r w:rsidR="000A52CA">
        <w:rPr>
          <w:b/>
        </w:rPr>
        <w:t>)</w:t>
      </w:r>
    </w:p>
    <w:p w14:paraId="0AE44C9D" w14:textId="77777777" w:rsidR="003C4FBA" w:rsidRDefault="003C4FBA" w:rsidP="000A52CA">
      <w:pPr>
        <w:rPr>
          <w:b/>
        </w:rPr>
      </w:pPr>
    </w:p>
    <w:p w14:paraId="735BE57E" w14:textId="77777777" w:rsidR="000A52CA" w:rsidRDefault="00EA0A07" w:rsidP="000A52CA">
      <w:pPr>
        <w:rPr>
          <w:b/>
        </w:rPr>
      </w:pPr>
      <w:r>
        <w:rPr>
          <w:b/>
        </w:rPr>
        <w:t>________________________</w:t>
      </w:r>
      <w:r w:rsidRPr="006D3AEB">
        <w:t>MOST IMPORTANT</w:t>
      </w:r>
      <w:r>
        <w:rPr>
          <w:b/>
        </w:rPr>
        <w:t xml:space="preserve"> _____________________</w:t>
      </w:r>
      <w:r w:rsidRPr="006D3AEB">
        <w:t>SECOND MOST IMPORTANT</w:t>
      </w:r>
    </w:p>
    <w:p w14:paraId="27801766" w14:textId="77777777" w:rsidR="003C4FBA" w:rsidRPr="003C4FBA" w:rsidRDefault="00584A65" w:rsidP="000A52CA">
      <w:r>
        <w:rPr>
          <w:b/>
        </w:rPr>
        <w:t>____________</w:t>
      </w:r>
      <w:r w:rsidR="006A48CE">
        <w:rPr>
          <w:b/>
        </w:rPr>
        <w:t>____________</w:t>
      </w:r>
      <w:r w:rsidR="006A48CE" w:rsidRPr="006D3AEB">
        <w:t>RECREATION HOURS</w:t>
      </w:r>
    </w:p>
    <w:p w14:paraId="780E6B02" w14:textId="77777777" w:rsidR="00EA0A07" w:rsidRDefault="00EA0A07" w:rsidP="000A52CA">
      <w:pPr>
        <w:rPr>
          <w:b/>
        </w:rPr>
      </w:pPr>
      <w:r>
        <w:rPr>
          <w:b/>
        </w:rPr>
        <w:t xml:space="preserve">Summer (Friday of Memorial Day </w:t>
      </w:r>
      <w:r w:rsidR="006D3AEB">
        <w:rPr>
          <w:b/>
        </w:rPr>
        <w:t xml:space="preserve">weekend </w:t>
      </w:r>
      <w:r>
        <w:rPr>
          <w:b/>
        </w:rPr>
        <w:t>thru Monday of Labor Day</w:t>
      </w:r>
      <w:r w:rsidR="006D3AEB">
        <w:rPr>
          <w:b/>
        </w:rPr>
        <w:t xml:space="preserve"> weekend</w:t>
      </w:r>
      <w:r>
        <w:rPr>
          <w:b/>
        </w:rPr>
        <w:t>)</w:t>
      </w:r>
    </w:p>
    <w:p w14:paraId="5C2C2C74" w14:textId="77777777" w:rsidR="003C4FBA" w:rsidRDefault="003C4FBA" w:rsidP="000A52CA">
      <w:pPr>
        <w:rPr>
          <w:b/>
        </w:rPr>
      </w:pPr>
    </w:p>
    <w:p w14:paraId="25B23A61" w14:textId="77777777" w:rsidR="00EA0A07" w:rsidRDefault="00EA0A07" w:rsidP="00EA0A07">
      <w:pPr>
        <w:rPr>
          <w:b/>
        </w:rPr>
      </w:pPr>
      <w:r>
        <w:rPr>
          <w:b/>
        </w:rPr>
        <w:t>________________________</w:t>
      </w:r>
      <w:r w:rsidRPr="006D3AEB">
        <w:t>MOST IMPORTANT</w:t>
      </w:r>
      <w:r>
        <w:rPr>
          <w:b/>
        </w:rPr>
        <w:t xml:space="preserve"> _____________________</w:t>
      </w:r>
      <w:r w:rsidRPr="006D3AEB">
        <w:t>SECOND MOST IMPORTANT</w:t>
      </w:r>
    </w:p>
    <w:p w14:paraId="417665B8" w14:textId="77777777" w:rsidR="003C4FBA" w:rsidRPr="003C4FBA" w:rsidRDefault="006A48CE" w:rsidP="000A52CA">
      <w:r>
        <w:rPr>
          <w:b/>
        </w:rPr>
        <w:t>________________________</w:t>
      </w:r>
      <w:r w:rsidRPr="006D3AEB">
        <w:t>RECREATION HOURS</w:t>
      </w:r>
    </w:p>
    <w:p w14:paraId="76290C72" w14:textId="77777777" w:rsidR="003C4FBA" w:rsidRDefault="00EA0A07" w:rsidP="000A52CA">
      <w:pPr>
        <w:rPr>
          <w:b/>
        </w:rPr>
      </w:pPr>
      <w:r>
        <w:rPr>
          <w:b/>
        </w:rPr>
        <w:t>Fall</w:t>
      </w:r>
      <w:r w:rsidR="00584A65">
        <w:rPr>
          <w:b/>
        </w:rPr>
        <w:t xml:space="preserve"> (Tuesday after Labor Day </w:t>
      </w:r>
      <w:r w:rsidR="006D3AEB">
        <w:rPr>
          <w:b/>
        </w:rPr>
        <w:t xml:space="preserve">weekend </w:t>
      </w:r>
      <w:r w:rsidR="00584A65">
        <w:rPr>
          <w:b/>
        </w:rPr>
        <w:t>thru October 31)</w:t>
      </w:r>
    </w:p>
    <w:p w14:paraId="1FCF71FE" w14:textId="77777777" w:rsidR="003C4FBA" w:rsidRDefault="003C4FBA" w:rsidP="000A52CA">
      <w:pPr>
        <w:rPr>
          <w:b/>
        </w:rPr>
      </w:pPr>
    </w:p>
    <w:p w14:paraId="7454EB6C" w14:textId="77777777" w:rsidR="00584A65" w:rsidRDefault="00584A65" w:rsidP="00584A65">
      <w:pPr>
        <w:rPr>
          <w:b/>
        </w:rPr>
      </w:pPr>
      <w:r>
        <w:rPr>
          <w:b/>
        </w:rPr>
        <w:t>________________________</w:t>
      </w:r>
      <w:r w:rsidRPr="006D3AEB">
        <w:t>MOST IMPORTANT</w:t>
      </w:r>
      <w:r>
        <w:rPr>
          <w:b/>
        </w:rPr>
        <w:t xml:space="preserve"> _____________________</w:t>
      </w:r>
      <w:r w:rsidRPr="006D3AEB">
        <w:t>SECOND MOST IMPORTANT</w:t>
      </w:r>
    </w:p>
    <w:p w14:paraId="78D87961" w14:textId="77777777" w:rsidR="003C4FBA" w:rsidRPr="003C4FBA" w:rsidRDefault="006A48CE" w:rsidP="000A52CA">
      <w:r>
        <w:rPr>
          <w:b/>
        </w:rPr>
        <w:t>________________________</w:t>
      </w:r>
      <w:r w:rsidRPr="006D3AEB">
        <w:t>RECREATION HOURS</w:t>
      </w:r>
    </w:p>
    <w:p w14:paraId="23B574DA" w14:textId="77777777" w:rsidR="00584A65" w:rsidRDefault="006D3AEB" w:rsidP="000A52CA">
      <w:pPr>
        <w:rPr>
          <w:b/>
        </w:rPr>
      </w:pPr>
      <w:r>
        <w:rPr>
          <w:b/>
        </w:rPr>
        <w:t>Winter (November 1 thru February 28</w:t>
      </w:r>
      <w:r w:rsidR="00584A65">
        <w:rPr>
          <w:b/>
        </w:rPr>
        <w:t>)</w:t>
      </w:r>
    </w:p>
    <w:p w14:paraId="0350975B" w14:textId="77777777" w:rsidR="003C4FBA" w:rsidRDefault="003C4FBA" w:rsidP="000A52CA">
      <w:pPr>
        <w:rPr>
          <w:b/>
        </w:rPr>
      </w:pPr>
    </w:p>
    <w:p w14:paraId="45CB2E76" w14:textId="77777777" w:rsidR="00584A65" w:rsidRDefault="00584A65" w:rsidP="00584A65">
      <w:pPr>
        <w:rPr>
          <w:b/>
        </w:rPr>
      </w:pPr>
      <w:r>
        <w:rPr>
          <w:b/>
        </w:rPr>
        <w:t>________________________</w:t>
      </w:r>
      <w:r w:rsidRPr="006D3AEB">
        <w:t>MOST IMPORTANT</w:t>
      </w:r>
      <w:r>
        <w:rPr>
          <w:b/>
        </w:rPr>
        <w:t xml:space="preserve"> _____________________</w:t>
      </w:r>
      <w:r w:rsidRPr="006D3AEB">
        <w:t>SECOND MOST IMPORTANT</w:t>
      </w:r>
    </w:p>
    <w:p w14:paraId="1EC24BC0" w14:textId="77777777" w:rsidR="006A48CE" w:rsidRDefault="006A48CE" w:rsidP="006A48CE">
      <w:pPr>
        <w:rPr>
          <w:b/>
        </w:rPr>
      </w:pPr>
      <w:r>
        <w:rPr>
          <w:b/>
        </w:rPr>
        <w:t>________________________</w:t>
      </w:r>
      <w:r w:rsidRPr="006D3AEB">
        <w:t>RECREATION HOURS</w:t>
      </w:r>
    </w:p>
    <w:p w14:paraId="1EE0B7EE" w14:textId="77777777" w:rsidR="00C47349" w:rsidRDefault="00C47349" w:rsidP="00C47349">
      <w:pPr>
        <w:rPr>
          <w:b/>
        </w:rPr>
      </w:pPr>
    </w:p>
    <w:p w14:paraId="2DFCDB43" w14:textId="24116BD3" w:rsidR="00C47349" w:rsidRPr="00D76FEA" w:rsidRDefault="00C47349" w:rsidP="00256FBE">
      <w:pPr>
        <w:pStyle w:val="ListParagraph"/>
        <w:numPr>
          <w:ilvl w:val="0"/>
          <w:numId w:val="1"/>
        </w:numPr>
        <w:ind w:left="360"/>
        <w:rPr>
          <w:b/>
        </w:rPr>
      </w:pPr>
      <w:r>
        <w:t>How many days during the watercraft permit season</w:t>
      </w:r>
      <w:r w:rsidR="000539D8">
        <w:t xml:space="preserve"> in 20</w:t>
      </w:r>
      <w:r w:rsidR="003C4FBA">
        <w:t>2</w:t>
      </w:r>
      <w:r w:rsidR="00BF3772">
        <w:t>1</w:t>
      </w:r>
      <w:r>
        <w:t xml:space="preserve">, </w:t>
      </w:r>
      <w:r w:rsidR="00D76FEA">
        <w:t xml:space="preserve">Friday of </w:t>
      </w:r>
      <w:r>
        <w:t>Memorial weekend through Labor Day</w:t>
      </w:r>
      <w:r w:rsidR="000539D8">
        <w:t xml:space="preserve">, were </w:t>
      </w:r>
      <w:r>
        <w:t>your riparian landowner permits</w:t>
      </w:r>
      <w:r w:rsidR="000539D8">
        <w:t xml:space="preserve"> </w:t>
      </w:r>
      <w:r w:rsidR="00C7111B">
        <w:t>used? _</w:t>
      </w:r>
      <w:r w:rsidR="00D76FEA">
        <w:t>_____________________</w:t>
      </w:r>
      <w:r>
        <w:t>___</w:t>
      </w:r>
    </w:p>
    <w:p w14:paraId="58745CD9" w14:textId="77777777" w:rsidR="00D76FEA" w:rsidRPr="00D76FEA" w:rsidRDefault="00D76FEA" w:rsidP="00D76FEA">
      <w:pPr>
        <w:rPr>
          <w:b/>
        </w:rPr>
      </w:pPr>
    </w:p>
    <w:p w14:paraId="031AE3ED" w14:textId="77777777" w:rsidR="00961F17" w:rsidRDefault="001E066B" w:rsidP="00C47349">
      <w:pPr>
        <w:rPr>
          <w:b/>
        </w:rPr>
      </w:pPr>
      <w:r>
        <w:rPr>
          <w:b/>
        </w:rPr>
        <w:t xml:space="preserve">Please take a few minutes at the end of the year to complete </w:t>
      </w:r>
      <w:r w:rsidR="00C35028">
        <w:rPr>
          <w:b/>
        </w:rPr>
        <w:t xml:space="preserve">and return </w:t>
      </w:r>
      <w:r>
        <w:rPr>
          <w:b/>
        </w:rPr>
        <w:t xml:space="preserve">this form.  </w:t>
      </w:r>
      <w:r w:rsidR="006D3AEB">
        <w:rPr>
          <w:b/>
        </w:rPr>
        <w:t xml:space="preserve">Your reported use or non-use will not affect </w:t>
      </w:r>
      <w:proofErr w:type="gramStart"/>
      <w:r w:rsidR="006D3AEB">
        <w:rPr>
          <w:b/>
        </w:rPr>
        <w:t>whether or not</w:t>
      </w:r>
      <w:proofErr w:type="gramEnd"/>
      <w:r w:rsidR="006D3AEB">
        <w:rPr>
          <w:b/>
        </w:rPr>
        <w:t xml:space="preserve"> you receive a permit the following year.  This information will help us to make informed decisions on the management of the Pere Marquette River</w:t>
      </w:r>
      <w:r w:rsidR="003C4FBA">
        <w:rPr>
          <w:b/>
        </w:rPr>
        <w:t>.</w:t>
      </w:r>
    </w:p>
    <w:p w14:paraId="39A6AE93" w14:textId="77777777" w:rsidR="003C4FBA" w:rsidRDefault="003C4FBA" w:rsidP="00C47349">
      <w:pPr>
        <w:rPr>
          <w:b/>
        </w:rPr>
      </w:pPr>
    </w:p>
    <w:p w14:paraId="4A840F14" w14:textId="77777777" w:rsidR="003C4FBA" w:rsidRDefault="003C4FBA" w:rsidP="00C47349">
      <w:pPr>
        <w:rPr>
          <w:b/>
        </w:rPr>
      </w:pPr>
    </w:p>
    <w:p w14:paraId="47433C4B" w14:textId="77777777" w:rsidR="003C4FBA" w:rsidRDefault="003C4FBA" w:rsidP="00C47349">
      <w:pPr>
        <w:rPr>
          <w:b/>
        </w:rPr>
      </w:pPr>
      <w:r>
        <w:rPr>
          <w:b/>
        </w:rPr>
        <w:t xml:space="preserve">Please return to:     </w:t>
      </w:r>
      <w:r>
        <w:rPr>
          <w:b/>
        </w:rPr>
        <w:tab/>
        <w:t xml:space="preserve">Baldwin Ranger District </w:t>
      </w:r>
    </w:p>
    <w:p w14:paraId="796CF4C4" w14:textId="77777777" w:rsidR="003C4FBA" w:rsidRDefault="003C4FBA" w:rsidP="00C47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Attn: Dave Jaunese</w:t>
      </w:r>
    </w:p>
    <w:p w14:paraId="63F6F624" w14:textId="77777777" w:rsidR="003C4FBA" w:rsidRDefault="003C4FBA" w:rsidP="00C47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P.O. Box D</w:t>
      </w:r>
    </w:p>
    <w:p w14:paraId="082AEC87" w14:textId="302C5FAC" w:rsidR="00961F17" w:rsidRPr="00C47349" w:rsidRDefault="003C4FBA" w:rsidP="00C47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Baldwin MI, 49304</w:t>
      </w:r>
    </w:p>
    <w:sectPr w:rsidR="00961F17" w:rsidRPr="00C47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C70C" w14:textId="77777777" w:rsidR="006C7199" w:rsidRDefault="006C7199" w:rsidP="00C47349">
      <w:r>
        <w:separator/>
      </w:r>
    </w:p>
  </w:endnote>
  <w:endnote w:type="continuationSeparator" w:id="0">
    <w:p w14:paraId="42B0D081" w14:textId="77777777" w:rsidR="006C7199" w:rsidRDefault="006C7199" w:rsidP="00C4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6F08" w14:textId="77777777" w:rsidR="006C7199" w:rsidRDefault="006C7199" w:rsidP="00C47349">
      <w:r>
        <w:separator/>
      </w:r>
    </w:p>
  </w:footnote>
  <w:footnote w:type="continuationSeparator" w:id="0">
    <w:p w14:paraId="4DEF526F" w14:textId="77777777" w:rsidR="006C7199" w:rsidRDefault="006C7199" w:rsidP="00C4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1268" w14:textId="77777777" w:rsidR="00961F17" w:rsidRDefault="0096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2B6"/>
    <w:multiLevelType w:val="hybridMultilevel"/>
    <w:tmpl w:val="CC7EA2B6"/>
    <w:lvl w:ilvl="0" w:tplc="623AE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F1"/>
    <w:rsid w:val="000539D8"/>
    <w:rsid w:val="000A52CA"/>
    <w:rsid w:val="001E066B"/>
    <w:rsid w:val="002257F1"/>
    <w:rsid w:val="002D3AE9"/>
    <w:rsid w:val="003C4FBA"/>
    <w:rsid w:val="003C5ACC"/>
    <w:rsid w:val="003D303D"/>
    <w:rsid w:val="004E4486"/>
    <w:rsid w:val="00584A65"/>
    <w:rsid w:val="00662EAA"/>
    <w:rsid w:val="006941A5"/>
    <w:rsid w:val="006A48CE"/>
    <w:rsid w:val="006C7199"/>
    <w:rsid w:val="006D3AEB"/>
    <w:rsid w:val="008B02EA"/>
    <w:rsid w:val="00961F17"/>
    <w:rsid w:val="009C46F8"/>
    <w:rsid w:val="00BF3772"/>
    <w:rsid w:val="00C35028"/>
    <w:rsid w:val="00C47349"/>
    <w:rsid w:val="00C7111B"/>
    <w:rsid w:val="00D76FEA"/>
    <w:rsid w:val="00E3500F"/>
    <w:rsid w:val="00EA0A07"/>
    <w:rsid w:val="00ED298D"/>
    <w:rsid w:val="00FA572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C9F0"/>
  <w15:chartTrackingRefBased/>
  <w15:docId w15:val="{472191D6-CACC-4B66-BA1D-D835C227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Diane T -FS</dc:creator>
  <cp:keywords/>
  <dc:description/>
  <cp:lastModifiedBy>Kim Gary</cp:lastModifiedBy>
  <cp:revision>2</cp:revision>
  <cp:lastPrinted>2016-04-11T21:34:00Z</cp:lastPrinted>
  <dcterms:created xsi:type="dcterms:W3CDTF">2022-03-27T23:03:00Z</dcterms:created>
  <dcterms:modified xsi:type="dcterms:W3CDTF">2022-03-27T23:03:00Z</dcterms:modified>
</cp:coreProperties>
</file>